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2BA9" w14:textId="36AF57D8" w:rsidR="00A60FC9" w:rsidRPr="004D073D" w:rsidRDefault="004D073D" w:rsidP="00231372">
      <w:pPr>
        <w:shd w:val="clear" w:color="auto" w:fill="FFE599" w:themeFill="accent4" w:themeFillTint="66"/>
        <w:spacing w:after="0" w:line="240" w:lineRule="auto"/>
        <w:jc w:val="center"/>
        <w:rPr>
          <w:rFonts w:ascii="CMON NEAR" w:hAnsi="CMON NEAR"/>
          <w:b/>
          <w:color w:val="7030A0"/>
          <w:sz w:val="32"/>
        </w:rPr>
      </w:pPr>
      <w:r w:rsidRPr="004D073D">
        <w:rPr>
          <w:rFonts w:ascii="CMON NEAR" w:hAnsi="CMON NEAR"/>
          <w:b/>
          <w:color w:val="7030A0"/>
          <w:sz w:val="32"/>
        </w:rPr>
        <w:t>2019 Fairy, Gnome &amp; Troll Festival</w:t>
      </w:r>
    </w:p>
    <w:p w14:paraId="7FC9D4A7" w14:textId="2E1F690D" w:rsidR="004D073D" w:rsidRPr="004D073D" w:rsidRDefault="00250F17" w:rsidP="00231372">
      <w:pPr>
        <w:pBdr>
          <w:bottom w:val="single" w:sz="4" w:space="1" w:color="auto"/>
        </w:pBdr>
        <w:shd w:val="clear" w:color="auto" w:fill="FFE599" w:themeFill="accent4" w:themeFillTint="66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Sponsor Form</w:t>
      </w:r>
    </w:p>
    <w:p w14:paraId="1A34C90D" w14:textId="5B89A729" w:rsidR="004D073D" w:rsidRPr="00B61C30" w:rsidRDefault="004371C8" w:rsidP="004371C8">
      <w:pPr>
        <w:spacing w:after="0" w:line="240" w:lineRule="auto"/>
        <w:jc w:val="center"/>
        <w:rPr>
          <w:rFonts w:ascii="Wide Latin" w:hAnsi="Wide Latin"/>
          <w:color w:val="7030A0"/>
          <w:sz w:val="24"/>
        </w:rPr>
      </w:pPr>
      <w:r w:rsidRPr="00B61C30">
        <w:rPr>
          <w:rFonts w:ascii="Wide Latin" w:hAnsi="Wide Latin"/>
          <w:color w:val="7030A0"/>
          <w:sz w:val="24"/>
        </w:rPr>
        <w:t>May 18, 2019</w:t>
      </w:r>
      <w:r w:rsidRPr="00B61C30">
        <w:rPr>
          <w:rFonts w:ascii="Wide Latin" w:hAnsi="Wide Latin"/>
          <w:color w:val="7030A0"/>
          <w:sz w:val="24"/>
        </w:rPr>
        <w:tab/>
      </w:r>
      <w:r w:rsidR="000C4934">
        <w:rPr>
          <w:rFonts w:ascii="Wide Latin" w:hAnsi="Wide Latin"/>
          <w:color w:val="7030A0"/>
          <w:sz w:val="24"/>
        </w:rPr>
        <w:t xml:space="preserve">   </w:t>
      </w:r>
      <w:r w:rsidR="000C4934">
        <w:rPr>
          <w:rFonts w:ascii="Wide Latin" w:hAnsi="Wide Latin"/>
          <w:color w:val="7030A0"/>
          <w:sz w:val="24"/>
        </w:rPr>
        <w:sym w:font="Wingdings" w:char="F076"/>
      </w:r>
      <w:r w:rsidRPr="00B61C30">
        <w:rPr>
          <w:rFonts w:ascii="Wide Latin" w:hAnsi="Wide Latin"/>
          <w:color w:val="7030A0"/>
          <w:sz w:val="24"/>
        </w:rPr>
        <w:tab/>
        <w:t>10:00am – 2:00pm</w:t>
      </w:r>
    </w:p>
    <w:p w14:paraId="3B28E928" w14:textId="2B8565C5" w:rsidR="004371C8" w:rsidRDefault="004371C8" w:rsidP="004371C8">
      <w:pPr>
        <w:spacing w:after="0" w:line="240" w:lineRule="auto"/>
        <w:jc w:val="center"/>
        <w:rPr>
          <w:rFonts w:ascii="Wide Latin" w:hAnsi="Wide Latin"/>
          <w:color w:val="7030A0"/>
          <w:sz w:val="28"/>
        </w:rPr>
      </w:pPr>
    </w:p>
    <w:p w14:paraId="379DFFEC" w14:textId="56C45630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 w:rsidRPr="004371C8">
        <w:rPr>
          <w:rFonts w:ascii="Arial Narrow" w:hAnsi="Arial Narrow"/>
          <w:b/>
          <w:sz w:val="28"/>
        </w:rPr>
        <w:t>Name of Person/Organization/Business: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  <w:u w:val="single"/>
        </w:rPr>
        <w:tab/>
      </w:r>
    </w:p>
    <w:p w14:paraId="452B6680" w14:textId="3781A159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Address: </w:t>
      </w:r>
      <w:r>
        <w:rPr>
          <w:rFonts w:ascii="Arial Narrow" w:hAnsi="Arial Narrow"/>
          <w:b/>
          <w:sz w:val="28"/>
          <w:u w:val="single"/>
        </w:rPr>
        <w:tab/>
      </w:r>
    </w:p>
    <w:p w14:paraId="2DA0A25D" w14:textId="6B3BBE06" w:rsidR="004371C8" w:rsidRDefault="004371C8" w:rsidP="004371C8">
      <w:pPr>
        <w:tabs>
          <w:tab w:val="right" w:pos="1062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Phone and Email: </w:t>
      </w:r>
      <w:r>
        <w:rPr>
          <w:rFonts w:ascii="Arial Narrow" w:hAnsi="Arial Narrow"/>
          <w:b/>
          <w:sz w:val="28"/>
          <w:u w:val="single"/>
        </w:rPr>
        <w:tab/>
      </w:r>
    </w:p>
    <w:p w14:paraId="55467D3D" w14:textId="45E92420" w:rsidR="00E57C8B" w:rsidRDefault="00E57C8B" w:rsidP="004371C8">
      <w:pPr>
        <w:spacing w:after="0" w:line="240" w:lineRule="auto"/>
        <w:rPr>
          <w:rFonts w:ascii="Arial Narrow" w:hAnsi="Arial Narrow"/>
          <w:b/>
          <w:sz w:val="28"/>
        </w:rPr>
      </w:pPr>
    </w:p>
    <w:p w14:paraId="1C1BB353" w14:textId="015276F0" w:rsidR="00250F17" w:rsidRDefault="00250F17" w:rsidP="004371C8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Sponsor Opportunities:</w:t>
      </w:r>
    </w:p>
    <w:p w14:paraId="53A985D1" w14:textId="297F7859" w:rsidR="00250F17" w:rsidRDefault="00250F17" w:rsidP="004371C8">
      <w:pPr>
        <w:spacing w:after="0" w:line="240" w:lineRule="auto"/>
        <w:rPr>
          <w:rFonts w:ascii="Arial Narrow" w:hAnsi="Arial Narrow"/>
          <w:b/>
          <w:sz w:val="28"/>
        </w:rPr>
      </w:pPr>
    </w:p>
    <w:p w14:paraId="79F8A116" w14:textId="7E53B7E9" w:rsidR="0072185B" w:rsidRDefault="00A63FC9" w:rsidP="0072185B">
      <w:pPr>
        <w:tabs>
          <w:tab w:val="right" w:leader="dot" w:pos="10620"/>
        </w:tabs>
        <w:spacing w:after="0" w:line="240" w:lineRule="auto"/>
        <w:ind w:left="7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Decor Sponsor </w:t>
      </w:r>
      <w:r w:rsidR="00E32206">
        <w:rPr>
          <w:rFonts w:ascii="Arial Narrow" w:hAnsi="Arial Narrow"/>
          <w:b/>
          <w:sz w:val="28"/>
        </w:rPr>
        <w:t>(helping with the overall décor)</w:t>
      </w:r>
      <w:r>
        <w:rPr>
          <w:rFonts w:ascii="Arial Narrow" w:hAnsi="Arial Narrow"/>
          <w:b/>
          <w:sz w:val="28"/>
        </w:rPr>
        <w:tab/>
        <w:t>$100</w:t>
      </w:r>
      <w:r w:rsidR="0072185B">
        <w:rPr>
          <w:rFonts w:ascii="Arial Narrow" w:hAnsi="Arial Narrow"/>
          <w:b/>
          <w:sz w:val="28"/>
        </w:rPr>
        <w:t xml:space="preserve"> </w:t>
      </w:r>
    </w:p>
    <w:p w14:paraId="1A38AFF9" w14:textId="2A048EED" w:rsidR="00250F17" w:rsidRPr="00DB5475" w:rsidRDefault="0072185B" w:rsidP="0072185B">
      <w:pPr>
        <w:pStyle w:val="ListParagraph"/>
        <w:numPr>
          <w:ilvl w:val="0"/>
          <w:numId w:val="3"/>
        </w:numPr>
        <w:tabs>
          <w:tab w:val="right" w:leader="dot" w:pos="10620"/>
        </w:tabs>
        <w:spacing w:after="0" w:line="240" w:lineRule="auto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t>mentioned in the event program</w:t>
      </w:r>
    </w:p>
    <w:p w14:paraId="15E31E93" w14:textId="251036A4" w:rsidR="00A63FC9" w:rsidRDefault="00A63FC9" w:rsidP="0072185B">
      <w:pPr>
        <w:tabs>
          <w:tab w:val="right" w:leader="dot" w:pos="10620"/>
        </w:tabs>
        <w:spacing w:after="0" w:line="240" w:lineRule="auto"/>
        <w:ind w:left="7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Entertainment Sponsor </w:t>
      </w:r>
      <w:r w:rsidR="00E32206">
        <w:rPr>
          <w:rFonts w:ascii="Arial Narrow" w:hAnsi="Arial Narrow"/>
          <w:b/>
          <w:sz w:val="28"/>
        </w:rPr>
        <w:t>(providing funding for entertainment)</w:t>
      </w:r>
      <w:r>
        <w:rPr>
          <w:rFonts w:ascii="Arial Narrow" w:hAnsi="Arial Narrow"/>
          <w:b/>
          <w:sz w:val="28"/>
        </w:rPr>
        <w:tab/>
        <w:t>$250</w:t>
      </w:r>
    </w:p>
    <w:p w14:paraId="2D74AED0" w14:textId="55FB8DD1" w:rsidR="0072185B" w:rsidRPr="00DB5475" w:rsidRDefault="0072185B" w:rsidP="0072185B">
      <w:pPr>
        <w:pStyle w:val="ListParagraph"/>
        <w:numPr>
          <w:ilvl w:val="0"/>
          <w:numId w:val="3"/>
        </w:numPr>
        <w:tabs>
          <w:tab w:val="right" w:leader="dot" w:pos="10620"/>
        </w:tabs>
        <w:spacing w:after="0" w:line="240" w:lineRule="auto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t>mentioned in the event program</w:t>
      </w:r>
    </w:p>
    <w:p w14:paraId="761C8E4E" w14:textId="3A4E0234" w:rsidR="0072185B" w:rsidRPr="00DB5475" w:rsidRDefault="0072185B" w:rsidP="0072185B">
      <w:pPr>
        <w:pStyle w:val="ListParagraph"/>
        <w:numPr>
          <w:ilvl w:val="0"/>
          <w:numId w:val="3"/>
        </w:numPr>
        <w:tabs>
          <w:tab w:val="right" w:leader="dot" w:pos="10620"/>
        </w:tabs>
        <w:spacing w:after="0" w:line="240" w:lineRule="auto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t xml:space="preserve">signage </w:t>
      </w:r>
      <w:r w:rsidR="00B42D74" w:rsidRPr="00DB5475">
        <w:rPr>
          <w:rFonts w:ascii="Arial Narrow" w:hAnsi="Arial Narrow"/>
          <w:sz w:val="28"/>
        </w:rPr>
        <w:t>that</w:t>
      </w:r>
      <w:r w:rsidR="00975D2D" w:rsidRPr="00DB5475">
        <w:rPr>
          <w:rFonts w:ascii="Arial Narrow" w:hAnsi="Arial Narrow"/>
          <w:sz w:val="28"/>
        </w:rPr>
        <w:t xml:space="preserve"> promotes the entertainment</w:t>
      </w:r>
    </w:p>
    <w:p w14:paraId="53A5E744" w14:textId="2CBDF93E" w:rsidR="00A63FC9" w:rsidRDefault="00A63FC9" w:rsidP="0072185B">
      <w:pPr>
        <w:tabs>
          <w:tab w:val="right" w:leader="dot" w:pos="10620"/>
        </w:tabs>
        <w:spacing w:after="0" w:line="240" w:lineRule="auto"/>
        <w:ind w:left="7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Event Sponsor </w:t>
      </w:r>
      <w:r w:rsidR="00E32206">
        <w:rPr>
          <w:rFonts w:ascii="Arial Narrow" w:hAnsi="Arial Narrow"/>
          <w:b/>
          <w:sz w:val="28"/>
        </w:rPr>
        <w:t>(providing funding for the administration of the event)</w:t>
      </w:r>
      <w:r>
        <w:rPr>
          <w:rFonts w:ascii="Arial Narrow" w:hAnsi="Arial Narrow"/>
          <w:b/>
          <w:sz w:val="28"/>
        </w:rPr>
        <w:tab/>
        <w:t>$500</w:t>
      </w:r>
    </w:p>
    <w:p w14:paraId="70633C13" w14:textId="77CC150C" w:rsidR="0072185B" w:rsidRPr="00DB5475" w:rsidRDefault="0072185B" w:rsidP="0072185B">
      <w:pPr>
        <w:pStyle w:val="ListParagraph"/>
        <w:numPr>
          <w:ilvl w:val="0"/>
          <w:numId w:val="3"/>
        </w:numPr>
        <w:tabs>
          <w:tab w:val="right" w:leader="dot" w:pos="10620"/>
        </w:tabs>
        <w:spacing w:after="0" w:line="240" w:lineRule="auto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t>mentioned in the even</w:t>
      </w:r>
      <w:r w:rsidR="00DB5475" w:rsidRPr="00DB5475">
        <w:rPr>
          <w:rFonts w:ascii="Arial Narrow" w:hAnsi="Arial Narrow"/>
          <w:sz w:val="28"/>
        </w:rPr>
        <w:t>t</w:t>
      </w:r>
      <w:r w:rsidRPr="00DB5475">
        <w:rPr>
          <w:rFonts w:ascii="Arial Narrow" w:hAnsi="Arial Narrow"/>
          <w:sz w:val="28"/>
        </w:rPr>
        <w:t xml:space="preserve"> program</w:t>
      </w:r>
    </w:p>
    <w:p w14:paraId="0F6148B7" w14:textId="7D8B8213" w:rsidR="00975D2D" w:rsidRPr="00DB5475" w:rsidRDefault="00975D2D" w:rsidP="0072185B">
      <w:pPr>
        <w:pStyle w:val="ListParagraph"/>
        <w:numPr>
          <w:ilvl w:val="0"/>
          <w:numId w:val="3"/>
        </w:numPr>
        <w:tabs>
          <w:tab w:val="right" w:leader="dot" w:pos="10620"/>
        </w:tabs>
        <w:spacing w:after="0" w:line="240" w:lineRule="auto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t>signage at the event as an underwriter</w:t>
      </w:r>
    </w:p>
    <w:p w14:paraId="5728D436" w14:textId="5461EDF6" w:rsidR="00A63FC9" w:rsidRDefault="00A63FC9" w:rsidP="00A63FC9">
      <w:pPr>
        <w:spacing w:after="0" w:line="240" w:lineRule="auto"/>
        <w:ind w:left="720"/>
        <w:rPr>
          <w:rFonts w:ascii="Arial Narrow" w:hAnsi="Arial Narrow"/>
          <w:b/>
          <w:sz w:val="28"/>
        </w:rPr>
      </w:pPr>
    </w:p>
    <w:p w14:paraId="4BF2E81C" w14:textId="2E7E8B44" w:rsidR="00A63FC9" w:rsidRDefault="00DB5475" w:rsidP="00DB5475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sym w:font="Wingdings" w:char="F072"/>
      </w:r>
      <w:r>
        <w:rPr>
          <w:rFonts w:ascii="Arial Narrow" w:hAnsi="Arial Narrow"/>
          <w:b/>
          <w:sz w:val="28"/>
        </w:rPr>
        <w:t xml:space="preserve"> Yes, I’d like to be an event sponsor at the following level:  $</w:t>
      </w:r>
      <w:r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</w:p>
    <w:p w14:paraId="47B18100" w14:textId="7FAEB9E8" w:rsidR="00DB5475" w:rsidRDefault="00DB5475" w:rsidP="00DB5475">
      <w:pPr>
        <w:spacing w:after="0" w:line="240" w:lineRule="auto"/>
        <w:rPr>
          <w:rFonts w:ascii="Arial Narrow" w:hAnsi="Arial Narrow"/>
          <w:b/>
          <w:sz w:val="28"/>
        </w:rPr>
      </w:pPr>
    </w:p>
    <w:p w14:paraId="6D1F0279" w14:textId="53F77B3D" w:rsidR="00DB5475" w:rsidRPr="00DB5475" w:rsidRDefault="00DB5475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sym w:font="Wingdings" w:char="F072"/>
      </w:r>
      <w:r w:rsidRPr="00DB5475">
        <w:rPr>
          <w:rFonts w:ascii="Arial Narrow" w:hAnsi="Arial Narrow"/>
          <w:sz w:val="28"/>
        </w:rPr>
        <w:t xml:space="preserve"> Enclosed is my payment in full</w:t>
      </w:r>
    </w:p>
    <w:p w14:paraId="4D94A8EF" w14:textId="583FA98D" w:rsidR="00DB5475" w:rsidRDefault="00DB5475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 w:rsidRPr="00DB5475">
        <w:rPr>
          <w:rFonts w:ascii="Arial Narrow" w:hAnsi="Arial Narrow"/>
          <w:sz w:val="28"/>
        </w:rPr>
        <w:sym w:font="Wingdings" w:char="F072"/>
      </w:r>
      <w:r w:rsidRPr="00DB5475">
        <w:rPr>
          <w:rFonts w:ascii="Arial Narrow" w:hAnsi="Arial Narrow"/>
          <w:sz w:val="28"/>
        </w:rPr>
        <w:t xml:space="preserve"> Please invoice me for this amount at the above address</w:t>
      </w:r>
    </w:p>
    <w:p w14:paraId="1D5870A0" w14:textId="446783BC" w:rsidR="00DB5475" w:rsidRDefault="00DB5475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sym w:font="Wingdings" w:char="F072"/>
      </w:r>
      <w:r>
        <w:rPr>
          <w:rFonts w:ascii="Arial Narrow" w:hAnsi="Arial Narrow"/>
          <w:sz w:val="28"/>
        </w:rPr>
        <w:t xml:space="preserve"> Please charge my credit card:</w:t>
      </w:r>
    </w:p>
    <w:p w14:paraId="52359412" w14:textId="6C7E4908" w:rsidR="00DB5475" w:rsidRDefault="00DB5475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</w:p>
    <w:p w14:paraId="78C39CC6" w14:textId="13AED245" w:rsidR="00DB5475" w:rsidRDefault="00DB5475" w:rsidP="00DB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48805F" wp14:editId="7D968D11">
                <wp:simplePos x="0" y="0"/>
                <wp:positionH relativeFrom="column">
                  <wp:posOffset>208915</wp:posOffset>
                </wp:positionH>
                <wp:positionV relativeFrom="paragraph">
                  <wp:posOffset>8428990</wp:posOffset>
                </wp:positionV>
                <wp:extent cx="7285990" cy="1446530"/>
                <wp:effectExtent l="0" t="0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8599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2384" id="Rectangle 2" o:spid="_x0000_s1026" style="position:absolute;margin-left:16.45pt;margin-top:663.7pt;width:573.7pt;height:11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Mu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MJIkAZK9BGSRsS2Ziiy6elanUHUU/uorEDdPsjii0ZCLiuIYnOlZFcxQoFUCBAnt6P+fGwBL7Qo&#10;/hWMPWgARJvunaQQQ3ZGuvwdStXY30Bm0MGV6XguEzsYVIAziabjNIVqFvAtjOPJeOQK6ZNsuN4q&#10;bd4w2SBr5FiBJAdP9g/aWDokG0Ls34Rc87p2vVCLKwcE9h7mmqm/TTKgAqaNtKRcob+nYRQHiyj1&#10;1pNp4sXreOylSTD1gjBdpJMgTuP79Q/LIoyzilPKxAMXbGi6MP6zop7av28X13aog+KN4yBwCi+k&#10;NNzAbNW8yfE0sE/f7bZYK0GdWkN43dv+NS2XItB2LXG+HgdJPJp6STIeefFoFXiL6XrpzZfhZJKs&#10;FsvFKryWuHJp0/+u0hEZamAPcgfqniraIcptjUfjNIIGpBymO0p6vYjUW1hLhVEYKWk+c1O5xrQt&#10;ZTHcmmHLWqE9gQVBv4TOXe8aaMved0oauGCRXLigMc63XbLOfPrUvVC9yOwpGy/JBZShldyE2KHo&#10;R24j6REGBFi7KYAVC0Yl1TeMOlhXOdZfd0QxjOq3AkbP7rbBUIOxGQwiCriaY4NRby5NvwN3reLb&#10;CpB74ULOYRBL7kbEDmnPAvjaA6wgx/y0Lu2Ouzy7qJelPvsJAAD//wMAUEsDBBQABgAIAAAAIQAc&#10;5bJd4AAAAA0BAAAPAAAAZHJzL2Rvd25yZXYueG1sTI89T8MwEIZ3JP6DdUhs1G5CaAhxqqoVXRGl&#10;C5sbH0lEbAfbbQ2/nusE2308eu+5epnMyE7ow+CshPlMAEPbOj3YTsL+7fmuBBaislqNzqKEbwyw&#10;bK6valVpd7aveNrFjlGIDZWS0Mc4VZyHtkejwsxNaGn34bxRkVrfce3VmcLNyDMhHrhRg6ULvZpw&#10;3WP7uTsaCanUWyc2+ses1i/Jv3fbjf8yUt7epNUTsIgp/sFw0Sd1aMjp4I5WBzZKyLNHImmeZ4t7&#10;YBdiXooc2IGqoigy4E3N/3/R/AIAAP//AwBQSwECLQAUAAYACAAAACEAtoM4kv4AAADhAQAAEwAA&#10;AAAAAAAAAAAAAAAAAAAAW0NvbnRlbnRfVHlwZXNdLnhtbFBLAQItABQABgAIAAAAIQA4/SH/1gAA&#10;AJQBAAALAAAAAAAAAAAAAAAAAC8BAABfcmVscy8ucmVsc1BLAQItABQABgAIAAAAIQAxpbMu7wIA&#10;ABwGAAAOAAAAAAAAAAAAAAAAAC4CAABkcnMvZTJvRG9jLnhtbFBLAQItABQABgAIAAAAIQAc5bJd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953" w:type="dxa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3"/>
      </w:tblGrid>
      <w:tr w:rsidR="00DB5475" w14:paraId="214102F0" w14:textId="77777777" w:rsidTr="00DB5475">
        <w:trPr>
          <w:trHeight w:val="2278"/>
        </w:trPr>
        <w:tc>
          <w:tcPr>
            <w:tcW w:w="89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434E" w14:textId="77777777" w:rsidR="00DB5475" w:rsidRDefault="00DB5475">
            <w:pPr>
              <w:widowControl w:val="0"/>
              <w:spacing w:after="0"/>
              <w:jc w:val="both"/>
              <w:rPr>
                <w:rFonts w:ascii="Calibri" w:hAnsi="Calibri" w:cs="Calibri"/>
                <w:color w:val="000000"/>
                <w:kern w:val="28"/>
                <w14:cntxtAlts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Circle One:</w:t>
            </w:r>
            <w:r>
              <w:rPr>
                <w:rFonts w:ascii="Arial Narrow" w:hAnsi="Arial Narrow"/>
                <w:sz w:val="24"/>
                <w:szCs w:val="24"/>
              </w:rPr>
              <w:t xml:space="preserve">  VISA</w:t>
            </w:r>
            <w:r>
              <w:rPr>
                <w:rFonts w:ascii="Arial Narrow" w:hAnsi="Arial Narrow"/>
                <w:sz w:val="24"/>
                <w:szCs w:val="24"/>
              </w:rPr>
              <w:tab/>
              <w:t>MasterCard</w:t>
            </w:r>
            <w:r>
              <w:rPr>
                <w:rFonts w:ascii="Arial Narrow" w:hAnsi="Arial Narrow"/>
                <w:sz w:val="24"/>
                <w:szCs w:val="24"/>
              </w:rPr>
              <w:tab/>
              <w:t xml:space="preserve">   AMEX</w:t>
            </w:r>
            <w:r>
              <w:rPr>
                <w:rFonts w:ascii="Arial Narrow" w:hAnsi="Arial Narrow"/>
                <w:sz w:val="24"/>
                <w:szCs w:val="24"/>
              </w:rPr>
              <w:tab/>
              <w:t>Discover</w:t>
            </w:r>
          </w:p>
          <w:p w14:paraId="3AF83A78" w14:textId="77777777" w:rsidR="00DB5475" w:rsidRDefault="00DB5475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160D5C9" w14:textId="094F1C2A" w:rsidR="00DB5475" w:rsidRDefault="00DB5475">
            <w:pPr>
              <w:widowControl w:val="0"/>
              <w:spacing w:after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Card Number: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 Security Code: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0AF66015" w14:textId="77777777" w:rsidR="00DB5475" w:rsidRDefault="00DB5475">
            <w:pPr>
              <w:widowControl w:val="0"/>
              <w:spacing w:after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Expiration Date: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 Name on the Card: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28D0B3DD" w14:textId="77777777" w:rsidR="00DB5475" w:rsidRDefault="00DB5475">
            <w:pPr>
              <w:widowControl w:val="0"/>
              <w:spacing w:after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Signature: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6990DB88" w14:textId="77777777" w:rsidR="00DB5475" w:rsidRDefault="00DB5475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</w:tbl>
    <w:p w14:paraId="43C4B796" w14:textId="6A6A2182" w:rsidR="00DB5475" w:rsidRDefault="00DB5475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</w:p>
    <w:p w14:paraId="11F0C92F" w14:textId="5D62CF63" w:rsidR="009D0C52" w:rsidRDefault="009D0C52" w:rsidP="009D0C52">
      <w:pPr>
        <w:spacing w:after="0" w:line="240" w:lineRule="auto"/>
        <w:rPr>
          <w:rFonts w:ascii="Arial Narrow" w:hAnsi="Arial Narrow"/>
          <w:sz w:val="28"/>
        </w:rPr>
      </w:pPr>
    </w:p>
    <w:p w14:paraId="32BAF576" w14:textId="23DFB25D" w:rsidR="009D0C52" w:rsidRPr="009D0C52" w:rsidRDefault="009D0C52" w:rsidP="009D0C52">
      <w:pPr>
        <w:spacing w:after="0" w:line="240" w:lineRule="auto"/>
        <w:ind w:left="720"/>
        <w:rPr>
          <w:rFonts w:ascii="Arial Narrow" w:hAnsi="Arial Narrow"/>
          <w:b/>
          <w:sz w:val="28"/>
        </w:rPr>
      </w:pPr>
      <w:bookmarkStart w:id="0" w:name="_Hlk1661511"/>
      <w:bookmarkStart w:id="1" w:name="_GoBack"/>
      <w:r w:rsidRPr="009D0C52">
        <w:rPr>
          <w:rFonts w:ascii="Arial Narrow" w:hAnsi="Arial Narrow"/>
          <w:b/>
          <w:sz w:val="28"/>
        </w:rPr>
        <w:t>Please return this completed form to:</w:t>
      </w:r>
    </w:p>
    <w:p w14:paraId="57CA7233" w14:textId="77777777" w:rsidR="009D0C52" w:rsidRDefault="009D0C52" w:rsidP="009D0C52">
      <w:pPr>
        <w:spacing w:after="0" w:line="240" w:lineRule="auto"/>
        <w:ind w:left="720"/>
        <w:rPr>
          <w:rFonts w:ascii="Arial Narrow" w:hAnsi="Arial Narrow"/>
          <w:sz w:val="28"/>
        </w:rPr>
      </w:pPr>
    </w:p>
    <w:p w14:paraId="49B81C39" w14:textId="11577582" w:rsidR="009D0C52" w:rsidRDefault="009D0C52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Beth Munk</w:t>
      </w:r>
    </w:p>
    <w:p w14:paraId="6343C7FA" w14:textId="4E7B8945" w:rsidR="009D0C52" w:rsidRDefault="009D0C52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Kendallville Public Library</w:t>
      </w:r>
    </w:p>
    <w:p w14:paraId="744DFD3F" w14:textId="68E922DE" w:rsidR="009D0C52" w:rsidRDefault="009D0C52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c/o Fairy Festival Project</w:t>
      </w:r>
    </w:p>
    <w:p w14:paraId="52EB9004" w14:textId="609002AE" w:rsidR="009D0C52" w:rsidRDefault="009D0C52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221 S Park Avenue</w:t>
      </w:r>
    </w:p>
    <w:p w14:paraId="0FC3BF8E" w14:textId="386CBF4C" w:rsidR="009D0C52" w:rsidRDefault="009D0C52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Kendallville, IN  46755</w:t>
      </w:r>
    </w:p>
    <w:bookmarkEnd w:id="0"/>
    <w:bookmarkEnd w:id="1"/>
    <w:p w14:paraId="2665ACA5" w14:textId="77777777" w:rsidR="009D0C52" w:rsidRPr="00DB5475" w:rsidRDefault="009D0C52" w:rsidP="00DB5475">
      <w:pPr>
        <w:spacing w:after="0" w:line="240" w:lineRule="auto"/>
        <w:ind w:left="1440"/>
        <w:rPr>
          <w:rFonts w:ascii="Arial Narrow" w:hAnsi="Arial Narrow"/>
          <w:sz w:val="28"/>
        </w:rPr>
      </w:pPr>
    </w:p>
    <w:sectPr w:rsidR="009D0C52" w:rsidRPr="00DB5475" w:rsidSect="004D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ON NE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5B9"/>
    <w:multiLevelType w:val="hybridMultilevel"/>
    <w:tmpl w:val="D97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601A"/>
    <w:multiLevelType w:val="hybridMultilevel"/>
    <w:tmpl w:val="2C16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447E0"/>
    <w:multiLevelType w:val="hybridMultilevel"/>
    <w:tmpl w:val="53F41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D"/>
    <w:rsid w:val="00075DE6"/>
    <w:rsid w:val="000B5527"/>
    <w:rsid w:val="000C4934"/>
    <w:rsid w:val="000D15B0"/>
    <w:rsid w:val="001216C4"/>
    <w:rsid w:val="00173B30"/>
    <w:rsid w:val="001E795C"/>
    <w:rsid w:val="00231372"/>
    <w:rsid w:val="00250F17"/>
    <w:rsid w:val="00300C31"/>
    <w:rsid w:val="003F0B15"/>
    <w:rsid w:val="004149E4"/>
    <w:rsid w:val="004371C8"/>
    <w:rsid w:val="004D073D"/>
    <w:rsid w:val="00580BA0"/>
    <w:rsid w:val="005C7DE4"/>
    <w:rsid w:val="005D5781"/>
    <w:rsid w:val="006022C1"/>
    <w:rsid w:val="00680144"/>
    <w:rsid w:val="00680324"/>
    <w:rsid w:val="0072185B"/>
    <w:rsid w:val="008F5290"/>
    <w:rsid w:val="00975D2D"/>
    <w:rsid w:val="009D0C52"/>
    <w:rsid w:val="00A269F6"/>
    <w:rsid w:val="00A63FC9"/>
    <w:rsid w:val="00B42D74"/>
    <w:rsid w:val="00B61C30"/>
    <w:rsid w:val="00B62089"/>
    <w:rsid w:val="00B85009"/>
    <w:rsid w:val="00C64A33"/>
    <w:rsid w:val="00DB1161"/>
    <w:rsid w:val="00DB5475"/>
    <w:rsid w:val="00E32206"/>
    <w:rsid w:val="00E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4079"/>
  <w15:chartTrackingRefBased/>
  <w15:docId w15:val="{2E9FABE6-FC9E-459C-A3DD-1C3B237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Johnson</dc:creator>
  <cp:keywords/>
  <dc:description/>
  <cp:lastModifiedBy>Kristen Johnson</cp:lastModifiedBy>
  <cp:revision>10</cp:revision>
  <dcterms:created xsi:type="dcterms:W3CDTF">2019-02-20T05:36:00Z</dcterms:created>
  <dcterms:modified xsi:type="dcterms:W3CDTF">2019-02-21T22:12:00Z</dcterms:modified>
</cp:coreProperties>
</file>